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716B" w14:textId="5B936E5E" w:rsidR="0073698B" w:rsidRPr="0016174A" w:rsidRDefault="0073698B" w:rsidP="0073698B">
      <w:pPr>
        <w:pStyle w:val="p3"/>
        <w:rPr>
          <w:rFonts w:ascii="Calibri" w:hAnsi="Calibri" w:cs="Calibri"/>
        </w:rPr>
      </w:pPr>
      <w:r w:rsidRPr="0016174A">
        <w:rPr>
          <w:rFonts w:ascii="Calibri" w:hAnsi="Calibri" w:cs="Calibri"/>
          <w:b/>
          <w:bCs/>
        </w:rPr>
        <w:t>Travel</w:t>
      </w:r>
      <w:r w:rsidR="00DD3580" w:rsidRPr="0016174A">
        <w:rPr>
          <w:rFonts w:ascii="Calibri" w:hAnsi="Calibri" w:cs="Calibri"/>
          <w:b/>
          <w:bCs/>
        </w:rPr>
        <w:t>l</w:t>
      </w:r>
      <w:r w:rsidRPr="0016174A">
        <w:rPr>
          <w:rFonts w:ascii="Calibri" w:hAnsi="Calibri" w:cs="Calibri"/>
          <w:b/>
          <w:bCs/>
        </w:rPr>
        <w:t>ing to Cork</w:t>
      </w:r>
    </w:p>
    <w:p w14:paraId="479CCFB7" w14:textId="77777777" w:rsidR="0073698B" w:rsidRPr="0016174A" w:rsidRDefault="0073698B" w:rsidP="0073698B">
      <w:pPr>
        <w:pStyle w:val="p1"/>
        <w:rPr>
          <w:rFonts w:ascii="Calibri" w:hAnsi="Calibri" w:cs="Calibri"/>
        </w:rPr>
      </w:pPr>
      <w:r w:rsidRPr="0016174A">
        <w:rPr>
          <w:rFonts w:ascii="Calibri" w:hAnsi="Calibri" w:cs="Calibri"/>
        </w:rPr>
        <w:t xml:space="preserve">Cork is accessible via several international airports, with Cork Airport (ORK) being the most convenient due to its proximity to the city. </w:t>
      </w:r>
    </w:p>
    <w:p w14:paraId="65D98202" w14:textId="0BD99E38" w:rsidR="0073698B" w:rsidRPr="0016174A" w:rsidRDefault="0073698B" w:rsidP="0073698B">
      <w:pPr>
        <w:pStyle w:val="p4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Cork Airport (ORK):</w:t>
      </w:r>
      <w:r w:rsidRPr="0016174A">
        <w:rPr>
          <w:rFonts w:ascii="Calibri" w:hAnsi="Calibri" w:cs="Calibri"/>
        </w:rPr>
        <w:t xml:space="preserve"> </w:t>
      </w:r>
      <w:r w:rsidR="0016174A" w:rsidRPr="0016174A">
        <w:rPr>
          <w:rFonts w:ascii="Calibri" w:hAnsi="Calibri" w:cs="Calibri"/>
        </w:rPr>
        <w:t xml:space="preserve">is </w:t>
      </w:r>
      <w:r w:rsidRPr="0016174A">
        <w:rPr>
          <w:rFonts w:ascii="Calibri" w:hAnsi="Calibri" w:cs="Calibri"/>
        </w:rPr>
        <w:t>7.5 km from U</w:t>
      </w:r>
      <w:r w:rsidR="00DD3580" w:rsidRPr="0016174A">
        <w:rPr>
          <w:rFonts w:ascii="Calibri" w:hAnsi="Calibri" w:cs="Calibri"/>
        </w:rPr>
        <w:t>niversity College Cork</w:t>
      </w:r>
      <w:r w:rsidR="0016174A" w:rsidRPr="0016174A">
        <w:rPr>
          <w:rFonts w:ascii="Calibri" w:hAnsi="Calibri" w:cs="Calibri"/>
        </w:rPr>
        <w:t xml:space="preserve"> which is a city centre campus. </w:t>
      </w:r>
      <w:r w:rsidRPr="0016174A">
        <w:rPr>
          <w:rStyle w:val="apple-converted-space"/>
          <w:rFonts w:ascii="Calibri" w:eastAsiaTheme="majorEastAsia" w:hAnsi="Calibri" w:cs="Calibri"/>
        </w:rPr>
        <w:t xml:space="preserve"> </w:t>
      </w:r>
    </w:p>
    <w:p w14:paraId="723C5392" w14:textId="473F55BB" w:rsidR="0073698B" w:rsidRPr="0016174A" w:rsidRDefault="0073698B" w:rsidP="0073698B">
      <w:pPr>
        <w:pStyle w:val="p4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Dublin Airport (DUB):</w:t>
      </w:r>
      <w:r w:rsidRPr="0016174A">
        <w:rPr>
          <w:rFonts w:ascii="Calibri" w:hAnsi="Calibri" w:cs="Calibri"/>
        </w:rPr>
        <w:t xml:space="preserve"> Situated about 260 km from Cork</w:t>
      </w:r>
      <w:r w:rsidR="0016174A" w:rsidRPr="0016174A">
        <w:rPr>
          <w:rFonts w:ascii="Calibri" w:hAnsi="Calibri" w:cs="Calibri"/>
        </w:rPr>
        <w:t>. You</w:t>
      </w:r>
      <w:r w:rsidRPr="0016174A">
        <w:rPr>
          <w:rFonts w:ascii="Calibri" w:hAnsi="Calibri" w:cs="Calibri"/>
        </w:rPr>
        <w:t xml:space="preserve"> can reach Cork from Dublin via intercity buses or trains. </w:t>
      </w:r>
    </w:p>
    <w:p w14:paraId="4AD1EF72" w14:textId="6F1D90CD" w:rsidR="0073698B" w:rsidRPr="0016174A" w:rsidRDefault="0073698B" w:rsidP="0073698B">
      <w:pPr>
        <w:pStyle w:val="p3"/>
        <w:rPr>
          <w:rFonts w:ascii="Calibri" w:hAnsi="Calibri" w:cs="Calibri"/>
        </w:rPr>
      </w:pPr>
      <w:r w:rsidRPr="0016174A">
        <w:rPr>
          <w:rFonts w:ascii="Calibri" w:hAnsi="Calibri" w:cs="Calibri"/>
          <w:b/>
          <w:bCs/>
        </w:rPr>
        <w:t>Transportation from Cork Airport to UCC</w:t>
      </w:r>
    </w:p>
    <w:p w14:paraId="72DBCF10" w14:textId="5281794E" w:rsidR="0073698B" w:rsidRPr="0016174A" w:rsidRDefault="0073698B" w:rsidP="0073698B">
      <w:pPr>
        <w:pStyle w:val="p1"/>
        <w:rPr>
          <w:rFonts w:ascii="Calibri" w:hAnsi="Calibri" w:cs="Calibri"/>
        </w:rPr>
      </w:pPr>
      <w:r w:rsidRPr="0016174A">
        <w:rPr>
          <w:rFonts w:ascii="Calibri" w:hAnsi="Calibri" w:cs="Calibri"/>
        </w:rPr>
        <w:t>Upon arrival at Cork Airport, students have several options to reach U</w:t>
      </w:r>
      <w:r w:rsidR="0016174A" w:rsidRPr="0016174A">
        <w:rPr>
          <w:rFonts w:ascii="Calibri" w:hAnsi="Calibri" w:cs="Calibri"/>
        </w:rPr>
        <w:t>niversity College Cork (U</w:t>
      </w:r>
      <w:r w:rsidRPr="0016174A">
        <w:rPr>
          <w:rFonts w:ascii="Calibri" w:hAnsi="Calibri" w:cs="Calibri"/>
        </w:rPr>
        <w:t>CC</w:t>
      </w:r>
      <w:r w:rsidR="0016174A" w:rsidRPr="0016174A">
        <w:rPr>
          <w:rFonts w:ascii="Calibri" w:hAnsi="Calibri" w:cs="Calibri"/>
        </w:rPr>
        <w:t>):</w:t>
      </w:r>
    </w:p>
    <w:p w14:paraId="75A3932B" w14:textId="77777777" w:rsidR="0073698B" w:rsidRPr="0016174A" w:rsidRDefault="0073698B" w:rsidP="0073698B">
      <w:pPr>
        <w:pStyle w:val="p5"/>
        <w:rPr>
          <w:rFonts w:ascii="Calibri" w:hAnsi="Calibri" w:cs="Calibri"/>
        </w:rPr>
      </w:pPr>
      <w:r w:rsidRPr="0016174A">
        <w:rPr>
          <w:rStyle w:val="s3"/>
          <w:rFonts w:ascii="Calibri" w:eastAsiaTheme="majorEastAsia" w:hAnsi="Calibri" w:cs="Calibri"/>
        </w:rPr>
        <w:t>1.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  <w:b/>
          <w:bCs/>
        </w:rPr>
        <w:t>Bus Services:</w:t>
      </w:r>
    </w:p>
    <w:p w14:paraId="1F51CA4A" w14:textId="77777777" w:rsidR="0073698B" w:rsidRPr="0016174A" w:rsidRDefault="0073698B" w:rsidP="0073698B">
      <w:pPr>
        <w:pStyle w:val="p6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Bus Éireann Routes 225 and 226:</w:t>
      </w:r>
      <w:r w:rsidRPr="0016174A">
        <w:rPr>
          <w:rFonts w:ascii="Calibri" w:hAnsi="Calibri" w:cs="Calibri"/>
        </w:rPr>
        <w:t xml:space="preserve"> These buses operate between Cork Airport and the city center, including stops at Parnell Place Bus Station and Kent Railway Station. Buses run every 30 minutes from 5 am until midnight.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</w:p>
    <w:p w14:paraId="1FCA417E" w14:textId="77777777" w:rsidR="0073698B" w:rsidRPr="0016174A" w:rsidRDefault="0073698B" w:rsidP="0073698B">
      <w:pPr>
        <w:pStyle w:val="p7"/>
        <w:rPr>
          <w:rFonts w:ascii="Calibri" w:hAnsi="Calibri" w:cs="Calibri"/>
        </w:rPr>
      </w:pPr>
      <w:r w:rsidRPr="0016174A">
        <w:rPr>
          <w:rStyle w:val="s3"/>
          <w:rFonts w:ascii="Calibri" w:eastAsiaTheme="majorEastAsia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  <w:b/>
          <w:bCs/>
        </w:rPr>
        <w:t>From Parnell Place Bus Station to UCC:</w:t>
      </w:r>
    </w:p>
    <w:p w14:paraId="2D3F32A0" w14:textId="77777777" w:rsidR="0073698B" w:rsidRPr="0016174A" w:rsidRDefault="0073698B" w:rsidP="0073698B">
      <w:pPr>
        <w:pStyle w:val="p8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Bus Éireann Route 205:</w:t>
      </w:r>
      <w:r w:rsidRPr="0016174A">
        <w:rPr>
          <w:rFonts w:ascii="Calibri" w:hAnsi="Calibri" w:cs="Calibri"/>
        </w:rPr>
        <w:t xml:space="preserve"> Connects the city center to UCC, with stops on College Road and O’Donovan’s Road.</w:t>
      </w:r>
    </w:p>
    <w:p w14:paraId="6C85F246" w14:textId="77777777" w:rsidR="0073698B" w:rsidRPr="0016174A" w:rsidRDefault="0073698B" w:rsidP="0073698B">
      <w:pPr>
        <w:pStyle w:val="p8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Bus Éireann Route 208:</w:t>
      </w:r>
      <w:r w:rsidRPr="0016174A">
        <w:rPr>
          <w:rFonts w:ascii="Calibri" w:hAnsi="Calibri" w:cs="Calibri"/>
        </w:rPr>
        <w:t xml:space="preserve"> Also serves UCC, with stops on Western Road.</w:t>
      </w:r>
    </w:p>
    <w:p w14:paraId="69AC5293" w14:textId="77777777" w:rsidR="0073698B" w:rsidRPr="0016174A" w:rsidRDefault="0073698B" w:rsidP="0073698B">
      <w:pPr>
        <w:pStyle w:val="p5"/>
        <w:rPr>
          <w:rFonts w:ascii="Calibri" w:hAnsi="Calibri" w:cs="Calibri"/>
        </w:rPr>
      </w:pPr>
      <w:r w:rsidRPr="0016174A">
        <w:rPr>
          <w:rStyle w:val="s3"/>
          <w:rFonts w:ascii="Calibri" w:eastAsiaTheme="majorEastAsia" w:hAnsi="Calibri" w:cs="Calibri"/>
        </w:rPr>
        <w:t>2.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  <w:b/>
          <w:bCs/>
        </w:rPr>
        <w:t>Taxi:</w:t>
      </w:r>
    </w:p>
    <w:p w14:paraId="074849CC" w14:textId="5C48FABD" w:rsidR="0073698B" w:rsidRPr="0016174A" w:rsidRDefault="0073698B" w:rsidP="0073698B">
      <w:pPr>
        <w:pStyle w:val="p6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</w:rPr>
        <w:t>Taxis are readily available outside the arrivals area of Cork Airport. A journey to UCC typically takes about 20 minutes, with fares approximately €20, depending on traffic conditions.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</w:p>
    <w:p w14:paraId="727AB144" w14:textId="76C7FEA5" w:rsidR="0073698B" w:rsidRPr="0016174A" w:rsidRDefault="0073698B" w:rsidP="0073698B">
      <w:pPr>
        <w:pStyle w:val="p3"/>
        <w:rPr>
          <w:rFonts w:ascii="Calibri" w:hAnsi="Calibri" w:cs="Calibri"/>
        </w:rPr>
      </w:pPr>
      <w:r w:rsidRPr="0016174A">
        <w:rPr>
          <w:rFonts w:ascii="Calibri" w:hAnsi="Calibri" w:cs="Calibri"/>
          <w:b/>
          <w:bCs/>
        </w:rPr>
        <w:t>Transportation from Dublin Airport to Cork</w:t>
      </w:r>
    </w:p>
    <w:p w14:paraId="67EF6D45" w14:textId="77777777" w:rsidR="0073698B" w:rsidRPr="0016174A" w:rsidRDefault="0073698B" w:rsidP="0073698B">
      <w:pPr>
        <w:pStyle w:val="p1"/>
        <w:rPr>
          <w:rFonts w:ascii="Calibri" w:hAnsi="Calibri" w:cs="Calibri"/>
        </w:rPr>
      </w:pPr>
      <w:r w:rsidRPr="0016174A">
        <w:rPr>
          <w:rFonts w:ascii="Calibri" w:hAnsi="Calibri" w:cs="Calibri"/>
        </w:rPr>
        <w:t>If arriving via Dublin Airport, students can consider the following options:</w:t>
      </w:r>
    </w:p>
    <w:p w14:paraId="673FDBBC" w14:textId="77777777" w:rsidR="0073698B" w:rsidRPr="0016174A" w:rsidRDefault="0073698B" w:rsidP="0073698B">
      <w:pPr>
        <w:pStyle w:val="p5"/>
        <w:rPr>
          <w:rFonts w:ascii="Calibri" w:hAnsi="Calibri" w:cs="Calibri"/>
        </w:rPr>
      </w:pPr>
      <w:r w:rsidRPr="0016174A">
        <w:rPr>
          <w:rStyle w:val="s3"/>
          <w:rFonts w:ascii="Calibri" w:eastAsiaTheme="majorEastAsia" w:hAnsi="Calibri" w:cs="Calibri"/>
        </w:rPr>
        <w:t>1.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  <w:b/>
          <w:bCs/>
        </w:rPr>
        <w:t>Intercity Bus Services:</w:t>
      </w:r>
    </w:p>
    <w:p w14:paraId="11A7960C" w14:textId="1262C90C" w:rsidR="0016174A" w:rsidRPr="0016174A" w:rsidRDefault="0073698B" w:rsidP="0073698B">
      <w:pPr>
        <w:pStyle w:val="p6"/>
        <w:rPr>
          <w:rStyle w:val="apple-converted-space"/>
          <w:rFonts w:ascii="Calibri" w:eastAsiaTheme="majorEastAsia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Bus Éireann and GoBé:</w:t>
      </w:r>
      <w:r w:rsidRPr="0016174A">
        <w:rPr>
          <w:rFonts w:ascii="Calibri" w:hAnsi="Calibri" w:cs="Calibri"/>
        </w:rPr>
        <w:t xml:space="preserve"> Both operators provide direct services from Dublin Airport to Cork’s Parnell Place Bus Station. The journey usually takes around 3.5 hours.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  <w:r w:rsidR="0016174A" w:rsidRPr="0016174A">
        <w:rPr>
          <w:rStyle w:val="apple-converted-space"/>
          <w:rFonts w:ascii="Calibri" w:eastAsiaTheme="majorEastAsia" w:hAnsi="Calibri" w:cs="Calibri"/>
        </w:rPr>
        <w:t xml:space="preserve">The average cost is €28 (one way).  More information on: </w:t>
      </w:r>
      <w:r w:rsidR="0016174A" w:rsidRPr="0016174A">
        <w:rPr>
          <w:rStyle w:val="apple-converted-space"/>
          <w:rFonts w:ascii="Calibri" w:eastAsiaTheme="majorEastAsia" w:hAnsi="Calibri" w:cs="Calibri"/>
          <w:color w:val="156082" w:themeColor="accent1"/>
        </w:rPr>
        <w:t>https://www.buseireann.ie/</w:t>
      </w:r>
    </w:p>
    <w:p w14:paraId="17DDBC2D" w14:textId="46FCC200" w:rsidR="0073698B" w:rsidRPr="0016174A" w:rsidRDefault="0016174A" w:rsidP="0073698B">
      <w:pPr>
        <w:pStyle w:val="p6"/>
        <w:rPr>
          <w:rStyle w:val="apple-converted-space"/>
          <w:rFonts w:ascii="Calibri" w:eastAsiaTheme="majorEastAsia" w:hAnsi="Calibri" w:cs="Calibri"/>
          <w:color w:val="156082" w:themeColor="accent1"/>
        </w:rPr>
      </w:pPr>
      <w:hyperlink r:id="rId4" w:history="1">
        <w:r w:rsidRPr="0016174A">
          <w:rPr>
            <w:rStyle w:val="Hyperlink"/>
            <w:rFonts w:ascii="Calibri" w:eastAsiaTheme="majorEastAsia" w:hAnsi="Calibri" w:cs="Calibri"/>
          </w:rPr>
          <w:t>https://www.thecork.ie/2019/04/20/travel-from-cork-to-dublin-airport-for-just-e15-with-gobe/</w:t>
        </w:r>
      </w:hyperlink>
    </w:p>
    <w:p w14:paraId="191F8D67" w14:textId="77777777" w:rsidR="0016174A" w:rsidRPr="0016174A" w:rsidRDefault="0016174A" w:rsidP="0073698B">
      <w:pPr>
        <w:pStyle w:val="p6"/>
        <w:rPr>
          <w:rFonts w:ascii="Calibri" w:hAnsi="Calibri" w:cs="Calibri"/>
        </w:rPr>
      </w:pPr>
    </w:p>
    <w:p w14:paraId="3088CE02" w14:textId="77777777" w:rsidR="0073698B" w:rsidRPr="0016174A" w:rsidRDefault="0073698B" w:rsidP="0073698B">
      <w:pPr>
        <w:pStyle w:val="p5"/>
        <w:rPr>
          <w:rFonts w:ascii="Calibri" w:hAnsi="Calibri" w:cs="Calibri"/>
        </w:rPr>
      </w:pPr>
      <w:r w:rsidRPr="0016174A">
        <w:rPr>
          <w:rStyle w:val="s3"/>
          <w:rFonts w:ascii="Calibri" w:eastAsiaTheme="majorEastAsia" w:hAnsi="Calibri" w:cs="Calibri"/>
        </w:rPr>
        <w:t>2.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Fonts w:ascii="Calibri" w:hAnsi="Calibri" w:cs="Calibri"/>
          <w:b/>
          <w:bCs/>
        </w:rPr>
        <w:t>Train Services:</w:t>
      </w:r>
    </w:p>
    <w:p w14:paraId="302CB6ED" w14:textId="76727CCA" w:rsidR="0073698B" w:rsidRPr="0016174A" w:rsidRDefault="0073698B" w:rsidP="0073698B">
      <w:pPr>
        <w:pStyle w:val="p6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Iarnród Éireann (Irish Rail):</w:t>
      </w:r>
      <w:r w:rsidRPr="0016174A">
        <w:rPr>
          <w:rFonts w:ascii="Calibri" w:hAnsi="Calibri" w:cs="Calibri"/>
        </w:rPr>
        <w:t xml:space="preserve"> Trains run from Dublin’s Heuston Station to Cork’s Kent Station. </w:t>
      </w:r>
      <w:r w:rsidR="0016174A" w:rsidRPr="0016174A">
        <w:rPr>
          <w:rFonts w:ascii="Calibri" w:hAnsi="Calibri" w:cs="Calibri"/>
        </w:rPr>
        <w:t>Students</w:t>
      </w:r>
      <w:r w:rsidRPr="0016174A">
        <w:rPr>
          <w:rFonts w:ascii="Calibri" w:hAnsi="Calibri" w:cs="Calibri"/>
        </w:rPr>
        <w:t xml:space="preserve"> can reach Heuston Station from Dublin Airport using shuttle services or taxis. The train journey to Cork takes approximately 2.5 hours.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  <w:r w:rsidR="0016174A" w:rsidRPr="0016174A">
        <w:rPr>
          <w:rStyle w:val="apple-converted-space"/>
          <w:rFonts w:ascii="Calibri" w:eastAsiaTheme="majorEastAsia" w:hAnsi="Calibri" w:cs="Calibri"/>
        </w:rPr>
        <w:t xml:space="preserve">More information on </w:t>
      </w:r>
      <w:r w:rsidR="0016174A" w:rsidRPr="0016174A">
        <w:rPr>
          <w:rStyle w:val="apple-converted-space"/>
          <w:rFonts w:ascii="Calibri" w:eastAsiaTheme="majorEastAsia" w:hAnsi="Calibri" w:cs="Calibri"/>
          <w:color w:val="156082" w:themeColor="accent1"/>
        </w:rPr>
        <w:t>https://www.irishrail.ie/en-ie/</w:t>
      </w:r>
    </w:p>
    <w:p w14:paraId="47ECE4AA" w14:textId="7DCCB327" w:rsidR="0073698B" w:rsidRPr="0016174A" w:rsidRDefault="0073698B" w:rsidP="0073698B">
      <w:pPr>
        <w:pStyle w:val="p3"/>
        <w:rPr>
          <w:rFonts w:ascii="Calibri" w:hAnsi="Calibri" w:cs="Calibri"/>
        </w:rPr>
      </w:pPr>
      <w:r w:rsidRPr="0016174A">
        <w:rPr>
          <w:rFonts w:ascii="Calibri" w:hAnsi="Calibri" w:cs="Calibri"/>
          <w:b/>
          <w:bCs/>
        </w:rPr>
        <w:t>Local Transportation in Cork</w:t>
      </w:r>
    </w:p>
    <w:p w14:paraId="660D1922" w14:textId="77777777" w:rsidR="0073698B" w:rsidRPr="0016174A" w:rsidRDefault="0073698B" w:rsidP="0073698B">
      <w:pPr>
        <w:pStyle w:val="p1"/>
        <w:rPr>
          <w:rFonts w:ascii="Calibri" w:hAnsi="Calibri" w:cs="Calibri"/>
        </w:rPr>
      </w:pPr>
      <w:r w:rsidRPr="0016174A">
        <w:rPr>
          <w:rFonts w:ascii="Calibri" w:hAnsi="Calibri" w:cs="Calibri"/>
        </w:rPr>
        <w:t>Once in Cork, students can utilize the following to navigate the city and reach UCC:</w:t>
      </w:r>
    </w:p>
    <w:p w14:paraId="1F8A2337" w14:textId="77777777" w:rsidR="0073698B" w:rsidRPr="0016174A" w:rsidRDefault="0073698B" w:rsidP="0073698B">
      <w:pPr>
        <w:pStyle w:val="p4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Bus Services:</w:t>
      </w:r>
      <w:r w:rsidRPr="0016174A">
        <w:rPr>
          <w:rFonts w:ascii="Calibri" w:hAnsi="Calibri" w:cs="Calibri"/>
        </w:rPr>
        <w:t xml:space="preserve"> Bus Éireann routes 205 and 208 connect various parts of the city to UCC.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</w:p>
    <w:p w14:paraId="1175C41C" w14:textId="77777777" w:rsidR="0073698B" w:rsidRPr="0016174A" w:rsidRDefault="0073698B" w:rsidP="0073698B">
      <w:pPr>
        <w:pStyle w:val="p4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Bicycle Sharing Scheme:</w:t>
      </w:r>
      <w:r w:rsidRPr="0016174A">
        <w:rPr>
          <w:rFonts w:ascii="Calibri" w:hAnsi="Calibri" w:cs="Calibri"/>
        </w:rPr>
        <w:t xml:space="preserve"> Cork offers a public bike-sharing system with stations near UCC, providing an eco-friendly transportation alternative.</w:t>
      </w:r>
      <w:r w:rsidRPr="0016174A">
        <w:rPr>
          <w:rStyle w:val="apple-converted-space"/>
          <w:rFonts w:ascii="Calibri" w:eastAsiaTheme="majorEastAsia" w:hAnsi="Calibri" w:cs="Calibri"/>
        </w:rPr>
        <w:t xml:space="preserve">  </w:t>
      </w:r>
    </w:p>
    <w:p w14:paraId="545DD364" w14:textId="3101D495" w:rsidR="0073698B" w:rsidRPr="0016174A" w:rsidRDefault="0073698B" w:rsidP="0073698B">
      <w:pPr>
        <w:pStyle w:val="p4"/>
        <w:rPr>
          <w:rFonts w:ascii="Calibri" w:hAnsi="Calibri" w:cs="Calibri"/>
        </w:rPr>
      </w:pPr>
      <w:r w:rsidRPr="0016174A">
        <w:rPr>
          <w:rFonts w:ascii="Calibri" w:hAnsi="Calibri" w:cs="Calibri"/>
        </w:rPr>
        <w:t>•</w:t>
      </w:r>
      <w:r w:rsidRPr="0016174A">
        <w:rPr>
          <w:rStyle w:val="apple-tab-span"/>
          <w:rFonts w:ascii="Calibri" w:eastAsiaTheme="majorEastAsia" w:hAnsi="Calibri" w:cs="Calibri"/>
        </w:rPr>
        <w:t xml:space="preserve"> </w:t>
      </w:r>
      <w:r w:rsidRPr="0016174A">
        <w:rPr>
          <w:rStyle w:val="s2"/>
          <w:rFonts w:ascii="Calibri" w:eastAsiaTheme="majorEastAsia" w:hAnsi="Calibri" w:cs="Calibri"/>
          <w:b/>
          <w:bCs/>
        </w:rPr>
        <w:t>Walking:</w:t>
      </w:r>
      <w:r w:rsidRPr="0016174A">
        <w:rPr>
          <w:rFonts w:ascii="Calibri" w:hAnsi="Calibri" w:cs="Calibri"/>
        </w:rPr>
        <w:t xml:space="preserve"> Cork is a pedestrian-friendly city, and many amenities are within walking distance of the UCC campus.</w:t>
      </w:r>
    </w:p>
    <w:p w14:paraId="012E0156" w14:textId="77777777" w:rsidR="0073698B" w:rsidRPr="0016174A" w:rsidRDefault="0073698B" w:rsidP="0073698B">
      <w:pPr>
        <w:pStyle w:val="p1"/>
        <w:rPr>
          <w:rFonts w:ascii="Calibri" w:hAnsi="Calibri" w:cs="Calibri"/>
        </w:rPr>
      </w:pPr>
      <w:r w:rsidRPr="0016174A">
        <w:rPr>
          <w:rFonts w:ascii="Calibri" w:hAnsi="Calibri" w:cs="Calibri"/>
        </w:rPr>
        <w:t>We look forward to welcoming you to University College Cork and wish you a pleasant journey!</w:t>
      </w:r>
    </w:p>
    <w:p w14:paraId="7B995780" w14:textId="77777777" w:rsidR="000B1954" w:rsidRPr="0016174A" w:rsidRDefault="000B1954">
      <w:pPr>
        <w:rPr>
          <w:rFonts w:ascii="Calibri" w:hAnsi="Calibri" w:cs="Calibri"/>
        </w:rPr>
      </w:pPr>
    </w:p>
    <w:sectPr w:rsidR="000B1954" w:rsidRPr="00161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8B"/>
    <w:rsid w:val="000B1954"/>
    <w:rsid w:val="0016174A"/>
    <w:rsid w:val="00274CFC"/>
    <w:rsid w:val="00313230"/>
    <w:rsid w:val="00646763"/>
    <w:rsid w:val="00685D93"/>
    <w:rsid w:val="006A757F"/>
    <w:rsid w:val="0073698B"/>
    <w:rsid w:val="00BB61E8"/>
    <w:rsid w:val="00CC5F08"/>
    <w:rsid w:val="00DD3580"/>
    <w:rsid w:val="00E6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756C"/>
  <w15:chartTrackingRefBased/>
  <w15:docId w15:val="{9FEC643E-DBD3-4FD0-9773-5441060C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98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2">
    <w:name w:val="p2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73698B"/>
  </w:style>
  <w:style w:type="character" w:customStyle="1" w:styleId="s2">
    <w:name w:val="s2"/>
    <w:basedOn w:val="DefaultParagraphFont"/>
    <w:rsid w:val="0073698B"/>
  </w:style>
  <w:style w:type="character" w:customStyle="1" w:styleId="apple-converted-space">
    <w:name w:val="apple-converted-space"/>
    <w:basedOn w:val="DefaultParagraphFont"/>
    <w:rsid w:val="0073698B"/>
  </w:style>
  <w:style w:type="paragraph" w:customStyle="1" w:styleId="p5">
    <w:name w:val="p5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73698B"/>
  </w:style>
  <w:style w:type="paragraph" w:customStyle="1" w:styleId="p6">
    <w:name w:val="p6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7">
    <w:name w:val="p7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8">
    <w:name w:val="p8"/>
    <w:basedOn w:val="Normal"/>
    <w:rsid w:val="0073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617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cork.ie/2019/04/20/travel-from-cork-to-dublin-airport-for-just-e15-with-go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Bardill Moscaritolo</dc:creator>
  <cp:keywords/>
  <dc:description/>
  <cp:lastModifiedBy>Lisa Bardill Moscaritolo</cp:lastModifiedBy>
  <cp:revision>2</cp:revision>
  <dcterms:created xsi:type="dcterms:W3CDTF">2025-03-30T07:55:00Z</dcterms:created>
  <dcterms:modified xsi:type="dcterms:W3CDTF">2025-03-30T07:55:00Z</dcterms:modified>
</cp:coreProperties>
</file>